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B2E14" w14:textId="6428629E" w:rsidR="00C2500C" w:rsidRDefault="00D61573" w:rsidP="00C2500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bookmarkStart w:id="0" w:name="_Hlk102389333"/>
      <w:r w:rsidR="00726037" w:rsidRPr="00726037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กระบวนงานการขอเลขที่จดแจ้งเครื่องสำอาง</w:t>
      </w:r>
      <w:bookmarkEnd w:id="0"/>
    </w:p>
    <w:p w14:paraId="7DB11EE5" w14:textId="77777777" w:rsidR="00726037" w:rsidRDefault="00D254F6" w:rsidP="0072603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32846">
        <w:rPr>
          <w:rFonts w:ascii="TH SarabunIT๙" w:hAnsi="TH SarabunIT๙" w:cs="TH SarabunIT๙" w:hint="cs"/>
          <w:sz w:val="32"/>
          <w:szCs w:val="32"/>
          <w:cs/>
        </w:rPr>
        <w:t>เพื่อพัฒนา</w:t>
      </w:r>
      <w:r w:rsidR="00726037" w:rsidRPr="00726037">
        <w:rPr>
          <w:rFonts w:ascii="TH SarabunIT๙" w:hAnsi="TH SarabunIT๙" w:cs="TH SarabunIT๙"/>
          <w:sz w:val="32"/>
          <w:szCs w:val="32"/>
          <w:cs/>
        </w:rPr>
        <w:t>กระบวนงานการขอเลขที่จดแจ้งเครื่องสำอาง</w:t>
      </w:r>
      <w:r w:rsidR="00726037">
        <w:rPr>
          <w:rFonts w:ascii="TH SarabunIT๙" w:hAnsi="TH SarabunIT๙" w:cs="TH SarabunIT๙" w:hint="cs"/>
          <w:sz w:val="32"/>
          <w:szCs w:val="32"/>
          <w:cs/>
        </w:rPr>
        <w:t xml:space="preserve"> ให้ทันเวลาที่กำหนด </w:t>
      </w:r>
    </w:p>
    <w:p w14:paraId="4B69CE20" w14:textId="0EFB3D04" w:rsidR="006B4026" w:rsidRPr="00726037" w:rsidRDefault="00FB02B1" w:rsidP="0072603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ผ่านเกณ</w:t>
      </w:r>
      <w:r w:rsidR="00726037">
        <w:rPr>
          <w:rFonts w:ascii="TH SarabunIT๙" w:hAnsi="TH SarabunIT๙" w:cs="TH SarabunIT๙" w:hint="cs"/>
          <w:sz w:val="32"/>
          <w:szCs w:val="32"/>
          <w:cs/>
        </w:rPr>
        <w:t xml:space="preserve">ฑ์ </w:t>
      </w:r>
      <w:r w:rsidR="00D254F6" w:rsidRPr="00D254F6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726037">
        <w:rPr>
          <w:rFonts w:ascii="TH SarabunIT๙" w:hAnsi="TH SarabunIT๙" w:cs="TH SarabunIT๙" w:hint="cs"/>
          <w:sz w:val="32"/>
          <w:szCs w:val="32"/>
          <w:cs/>
        </w:rPr>
        <w:t>80</w:t>
      </w:r>
    </w:p>
    <w:tbl>
      <w:tblPr>
        <w:tblStyle w:val="a6"/>
        <w:tblW w:w="10239" w:type="dxa"/>
        <w:tblInd w:w="-601" w:type="dxa"/>
        <w:tblLook w:val="04A0" w:firstRow="1" w:lastRow="0" w:firstColumn="1" w:lastColumn="0" w:noHBand="0" w:noVBand="1"/>
      </w:tblPr>
      <w:tblGrid>
        <w:gridCol w:w="1798"/>
        <w:gridCol w:w="5077"/>
        <w:gridCol w:w="2321"/>
        <w:gridCol w:w="1043"/>
      </w:tblGrid>
      <w:tr w:rsidR="00A04752" w14:paraId="32D90A65" w14:textId="77777777" w:rsidTr="00DD368C">
        <w:trPr>
          <w:trHeight w:val="571"/>
        </w:trPr>
        <w:tc>
          <w:tcPr>
            <w:tcW w:w="1798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077" w:type="dxa"/>
          </w:tcPr>
          <w:p w14:paraId="5B766F14" w14:textId="33E32BA9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321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43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666B4D" w14:paraId="219A4C85" w14:textId="77777777" w:rsidTr="00DD368C">
        <w:trPr>
          <w:trHeight w:val="2610"/>
        </w:trPr>
        <w:tc>
          <w:tcPr>
            <w:tcW w:w="1798" w:type="dxa"/>
          </w:tcPr>
          <w:p w14:paraId="4B70A19A" w14:textId="17A9D56D" w:rsidR="00666B4D" w:rsidRPr="00666B4D" w:rsidRDefault="00666B4D" w:rsidP="006B402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>ภญ. จรินท</w:t>
            </w:r>
            <w:proofErr w:type="spellStart"/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>ร์ญา</w:t>
            </w:r>
            <w:proofErr w:type="spellEnd"/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คล้ายปักษี</w:t>
            </w:r>
          </w:p>
        </w:tc>
        <w:tc>
          <w:tcPr>
            <w:tcW w:w="5077" w:type="dxa"/>
          </w:tcPr>
          <w:p w14:paraId="3AF473C7" w14:textId="7C5C3A43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22682DE5" wp14:editId="4148DBF0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187325</wp:posOffset>
                      </wp:positionV>
                      <wp:extent cx="3124200" cy="1323975"/>
                      <wp:effectExtent l="0" t="0" r="19050" b="28575"/>
                      <wp:wrapNone/>
                      <wp:docPr id="26" name="Oval 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124200" cy="132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6CB0FF" w14:textId="4CA3B6FB" w:rsidR="00666B4D" w:rsidRPr="00666B4D" w:rsidRDefault="00666B4D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666B4D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  <w:t xml:space="preserve">ผู้ประกอบการยื่นคำขอจดแจ้งเครื่องสำอางผ่านระบบ </w:t>
                                  </w:r>
                                  <w:r w:rsidRPr="00666B4D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</w:rPr>
                                    <w:t>E-submission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1.75pt;margin-top:14.75pt;width:246pt;height:104.2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">
                      <o:lock v:ext="edit" aspectratio="t"/>
                      <v:textbox>
                        <w:txbxContent>
                          <w:p w14:paraId="456CB0FF" w14:textId="4CA3B6FB" w:rsidR="00666B4D" w:rsidRPr="00666B4D" w:rsidRDefault="00666B4D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  <w:cs/>
                              </w:rPr>
                            </w:pPr>
                            <w:r w:rsidRPr="00666B4D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  <w:cs/>
                              </w:rPr>
                              <w:t xml:space="preserve">ผู้ประกอบการยื่นคำขอจดแจ้งเครื่องสำอางผ่านระบบ </w:t>
                            </w:r>
                            <w:r w:rsidRPr="00666B4D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</w:rPr>
                              <w:t>E-submission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77777777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4B70A733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3BCB1C2E" wp14:editId="3DF4D65F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818515</wp:posOffset>
                      </wp:positionV>
                      <wp:extent cx="635" cy="200025"/>
                      <wp:effectExtent l="60960" t="7620" r="52705" b="20955"/>
                      <wp:wrapNone/>
                      <wp:docPr id="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BBC3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8" o:spid="_x0000_s1026" type="#_x0000_t32" style="position:absolute;margin-left:127.15pt;margin-top:64.45pt;width:.05pt;height:15.7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1" w:type="dxa"/>
          </w:tcPr>
          <w:p w14:paraId="7D9BC9EE" w14:textId="4A8722A9" w:rsidR="00666B4D" w:rsidRPr="006A4E9D" w:rsidRDefault="00666B4D" w:rsidP="00666B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4E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6A4E9D"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จัดทำคู่มือการคีย์เข้าระบบให้กับ</w:t>
            </w:r>
            <w:r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ผู้ประกอบการ</w:t>
            </w:r>
            <w:r w:rsidR="006A4E9D"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</w:t>
            </w:r>
            <w:r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ขาด</w:t>
            </w:r>
            <w:r w:rsidR="006A4E9D"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ความรู้ใน</w:t>
            </w:r>
            <w:r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ยื่นผ่านระบบ </w:t>
            </w:r>
            <w:r w:rsidRPr="006A4E9D">
              <w:rPr>
                <w:rFonts w:ascii="TH SarabunIT๙" w:hAnsi="TH SarabunIT๙" w:cs="TH SarabunIT๙"/>
                <w:sz w:val="32"/>
                <w:szCs w:val="32"/>
              </w:rPr>
              <w:t>E-submission</w:t>
            </w:r>
            <w:r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3" w:type="dxa"/>
            <w:vMerge w:val="restart"/>
          </w:tcPr>
          <w:p w14:paraId="50106FB5" w14:textId="2BC625E0" w:rsidR="00666B4D" w:rsidRPr="006B4026" w:rsidRDefault="00666B4D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</w:tr>
      <w:tr w:rsidR="00666B4D" w14:paraId="4ABA241B" w14:textId="77777777" w:rsidTr="00DD368C">
        <w:trPr>
          <w:trHeight w:val="3060"/>
        </w:trPr>
        <w:tc>
          <w:tcPr>
            <w:tcW w:w="1798" w:type="dxa"/>
          </w:tcPr>
          <w:p w14:paraId="16ADA42D" w14:textId="6D28846E" w:rsidR="00666B4D" w:rsidRPr="00D43C6B" w:rsidRDefault="00666B4D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>ภญ. จรินท</w:t>
            </w:r>
            <w:proofErr w:type="spellStart"/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>ร์ญา</w:t>
            </w:r>
            <w:proofErr w:type="spellEnd"/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คล้ายปักษี</w:t>
            </w:r>
          </w:p>
        </w:tc>
        <w:tc>
          <w:tcPr>
            <w:tcW w:w="5077" w:type="dxa"/>
          </w:tcPr>
          <w:p w14:paraId="1E801C01" w14:textId="1A61AE48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35C2EF11" wp14:editId="3067BE2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78740</wp:posOffset>
                      </wp:positionV>
                      <wp:extent cx="2971800" cy="1769110"/>
                      <wp:effectExtent l="19050" t="19050" r="38100" b="40640"/>
                      <wp:wrapNone/>
                      <wp:docPr id="19" name="AutoShap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71800" cy="176911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C32D20" w14:textId="77777777" w:rsidR="00666B4D" w:rsidRPr="00666B4D" w:rsidRDefault="00666B4D" w:rsidP="00DD368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666B4D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  <w:t xml:space="preserve">เจ้าหน้าที่ตรวจสอบและพิจารณาคำขอ ผ่านระบบ </w:t>
                                  </w:r>
                                  <w:r w:rsidRPr="00666B4D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</w:rPr>
                                    <w:t>E-submission</w:t>
                                  </w:r>
                                </w:p>
                                <w:p w14:paraId="1C22E5A2" w14:textId="02832F88" w:rsidR="00666B4D" w:rsidRPr="00DD368C" w:rsidRDefault="00666B4D" w:rsidP="00B9743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2EF1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7" type="#_x0000_t4" style="position:absolute;left:0;text-align:left;margin-left:10.25pt;margin-top:6.2pt;width:234pt;height:139.3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">
                      <o:lock v:ext="edit" aspectratio="t"/>
                      <v:textbox>
                        <w:txbxContent>
                          <w:p w14:paraId="7DC32D20" w14:textId="77777777" w:rsidR="00666B4D" w:rsidRPr="00666B4D" w:rsidRDefault="00666B4D" w:rsidP="00DD36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  <w:cs/>
                              </w:rPr>
                            </w:pPr>
                            <w:r w:rsidRPr="00666B4D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  <w:cs/>
                              </w:rPr>
                              <w:t xml:space="preserve">เจ้าหน้าที่ตรวจสอบและพิจารณาคำขอ ผ่านระบบ </w:t>
                            </w:r>
                            <w:r w:rsidRPr="00666B4D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</w:rPr>
                              <w:t>E-submission</w:t>
                            </w:r>
                          </w:p>
                          <w:p w14:paraId="1C22E5A2" w14:textId="02832F88" w:rsidR="00666B4D" w:rsidRPr="00DD368C" w:rsidRDefault="00666B4D" w:rsidP="00B974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02A40E71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5FECBD" w14:textId="793407A2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9FA2F" w14:textId="3B1C1E54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31E8423B" wp14:editId="464BBD14">
                      <wp:simplePos x="0" y="0"/>
                      <wp:positionH relativeFrom="column">
                        <wp:posOffset>1602740</wp:posOffset>
                      </wp:positionH>
                      <wp:positionV relativeFrom="paragraph">
                        <wp:posOffset>929640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772479" id="AutoShape 88" o:spid="_x0000_s1026" type="#_x0000_t32" style="position:absolute;margin-left:126.2pt;margin-top:73.2pt;width:.05pt;height:15.7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1" w:type="dxa"/>
          </w:tcPr>
          <w:p w14:paraId="25AF1771" w14:textId="33FF2884" w:rsidR="00666B4D" w:rsidRPr="005E5A4B" w:rsidRDefault="00666B4D" w:rsidP="003513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5A4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5E5A4B" w:rsidRPr="005E5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จัดทำคู่มือสำหรับเจ้าหน้าที่ เพื่อให้ง่ายต่อการพิจารณา</w:t>
            </w:r>
            <w:r w:rsidR="005E5A4B" w:rsidRPr="005E5A4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5E5A4B" w:rsidRPr="005E5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-หากเจ้าหน้าที่ไม่สามารถพิจารณา ให้ประสานอย. </w:t>
            </w:r>
          </w:p>
        </w:tc>
        <w:tc>
          <w:tcPr>
            <w:tcW w:w="1043" w:type="dxa"/>
            <w:vMerge/>
          </w:tcPr>
          <w:p w14:paraId="2C2CB8CC" w14:textId="329B8E3C" w:rsidR="00666B4D" w:rsidRPr="006B4026" w:rsidRDefault="00666B4D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66B4D" w14:paraId="06183DBC" w14:textId="77777777" w:rsidTr="00DD368C">
        <w:trPr>
          <w:trHeight w:val="1798"/>
        </w:trPr>
        <w:tc>
          <w:tcPr>
            <w:tcW w:w="1798" w:type="dxa"/>
          </w:tcPr>
          <w:p w14:paraId="6207E9E9" w14:textId="6C782F67" w:rsidR="00666B4D" w:rsidRDefault="00666B4D" w:rsidP="00FA566F"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>ภญ. จรินท</w:t>
            </w:r>
            <w:proofErr w:type="spellStart"/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>ร์ญา</w:t>
            </w:r>
            <w:proofErr w:type="spellEnd"/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คล้ายปักษี</w:t>
            </w:r>
          </w:p>
        </w:tc>
        <w:tc>
          <w:tcPr>
            <w:tcW w:w="5077" w:type="dxa"/>
          </w:tcPr>
          <w:p w14:paraId="42380DBF" w14:textId="1AE9447C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1C8501C1" wp14:editId="1AA51F89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174625</wp:posOffset>
                      </wp:positionV>
                      <wp:extent cx="2162175" cy="828675"/>
                      <wp:effectExtent l="0" t="0" r="28575" b="28575"/>
                      <wp:wrapNone/>
                      <wp:docPr id="13" name="Rectangle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62175" cy="828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503934" w14:textId="6D7E4186" w:rsidR="00666B4D" w:rsidRPr="00F754B9" w:rsidRDefault="00666B4D" w:rsidP="00DD368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เจ้าหน้าที่</w:t>
                                  </w:r>
                                  <w:r w:rsidRPr="00F754B9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อนุมัติคำขอ</w:t>
                                  </w:r>
                                  <w:r w:rsidRPr="00666B4D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ผ่านระบบ </w:t>
                                  </w:r>
                                  <w:r w:rsidRPr="00666B4D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E-submission</w:t>
                                  </w:r>
                                </w:p>
                                <w:p w14:paraId="2320F3DC" w14:textId="2BBF208B" w:rsidR="00666B4D" w:rsidRPr="004D7C56" w:rsidRDefault="00666B4D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501C1" id="Rectangle 76" o:spid="_x0000_s1028" style="position:absolute;left:0;text-align:left;margin-left:40.25pt;margin-top:13.75pt;width:170.25pt;height:65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">
                      <o:lock v:ext="edit" aspectratio="t"/>
                      <v:textbox>
                        <w:txbxContent>
                          <w:p w14:paraId="5E503934" w14:textId="6D7E4186" w:rsidR="00666B4D" w:rsidRPr="00F754B9" w:rsidRDefault="00666B4D" w:rsidP="00DD36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เจ้าหน้าที่</w:t>
                            </w:r>
                            <w:r w:rsidRPr="00F754B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อนุมัติคำขอ</w:t>
                            </w:r>
                            <w:r w:rsidRPr="00666B4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ผ่านระบบ </w:t>
                            </w:r>
                            <w:r w:rsidRPr="00666B4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E-submission</w:t>
                            </w:r>
                          </w:p>
                          <w:p w14:paraId="2320F3DC" w14:textId="2BBF208B" w:rsidR="00666B4D" w:rsidRPr="004D7C56" w:rsidRDefault="00666B4D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5644727F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3436270E" w:rsidR="00666B4D" w:rsidRDefault="00666B4D" w:rsidP="00FA566F">
            <w:pPr>
              <w:jc w:val="center"/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7ED87E10" wp14:editId="2440B396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643255</wp:posOffset>
                      </wp:positionV>
                      <wp:extent cx="0" cy="165735"/>
                      <wp:effectExtent l="76200" t="0" r="57150" b="6286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286E3" id="AutoShape 93" o:spid="_x0000_s1026" type="#_x0000_t32" style="position:absolute;margin-left:126.75pt;margin-top:50.65pt;width:0;height:13.0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xx1kuu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1" w:type="dxa"/>
          </w:tcPr>
          <w:p w14:paraId="5786343D" w14:textId="1D0ECF92" w:rsidR="005E5A4B" w:rsidRPr="005E5A4B" w:rsidRDefault="005E5A4B" w:rsidP="005E5A4B">
            <w:pPr>
              <w:pStyle w:val="a5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5A4B">
              <w:rPr>
                <w:rFonts w:ascii="TH SarabunIT๙" w:hAnsi="TH SarabunIT๙" w:cs="TH SarabunIT๙"/>
                <w:sz w:val="32"/>
                <w:szCs w:val="32"/>
                <w:cs/>
              </w:rPr>
              <w:t>- จัดทำตารางการอนุมัติเนื่องจากต้องอนุมัติหรือคืนคำขอภายใน 3 วัน</w:t>
            </w:r>
          </w:p>
          <w:p w14:paraId="3C7E412C" w14:textId="5EC2236C" w:rsidR="00666B4D" w:rsidRPr="00B86C2B" w:rsidRDefault="00666B4D" w:rsidP="00351398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vMerge/>
          </w:tcPr>
          <w:p w14:paraId="52970143" w14:textId="57CAE208" w:rsidR="00666B4D" w:rsidRPr="006B4026" w:rsidRDefault="00666B4D" w:rsidP="00B86C2B">
            <w:pPr>
              <w:jc w:val="center"/>
            </w:pPr>
          </w:p>
        </w:tc>
      </w:tr>
      <w:tr w:rsidR="00666B4D" w14:paraId="128208EA" w14:textId="77777777" w:rsidTr="00DD368C">
        <w:trPr>
          <w:trHeight w:val="2387"/>
        </w:trPr>
        <w:tc>
          <w:tcPr>
            <w:tcW w:w="1798" w:type="dxa"/>
          </w:tcPr>
          <w:p w14:paraId="2940788A" w14:textId="218A5061" w:rsidR="00666B4D" w:rsidRDefault="00666B4D" w:rsidP="008566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>ภญ. จรินท</w:t>
            </w:r>
            <w:proofErr w:type="spellStart"/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>ร์ญา</w:t>
            </w:r>
            <w:proofErr w:type="spellEnd"/>
            <w:r w:rsidRPr="00666B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คล้ายปักษี</w:t>
            </w:r>
          </w:p>
        </w:tc>
        <w:tc>
          <w:tcPr>
            <w:tcW w:w="5077" w:type="dxa"/>
          </w:tcPr>
          <w:p w14:paraId="295D0FB7" w14:textId="5F6CB952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37784FDA" wp14:editId="71AA847C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121920</wp:posOffset>
                      </wp:positionV>
                      <wp:extent cx="2924175" cy="1095375"/>
                      <wp:effectExtent l="0" t="0" r="28575" b="28575"/>
                      <wp:wrapNone/>
                      <wp:docPr id="1" name="Oval 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24175" cy="10953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BE0C6" w14:textId="027F0EF0" w:rsidR="00666B4D" w:rsidRPr="00666B4D" w:rsidRDefault="00666B4D" w:rsidP="00666B4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666B4D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ผู้ประกอบการได้รับเลขที่จดแจ้งเครื่องสำอาง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4FDA" id="Oval 84" o:spid="_x0000_s1029" style="position:absolute;left:0;text-align:left;margin-left:4.25pt;margin-top:9.6pt;width:230.25pt;height:86.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">
                      <o:lock v:ext="edit" aspectratio="t"/>
                      <v:textbox>
                        <w:txbxContent>
                          <w:p w14:paraId="6FABE0C6" w14:textId="027F0EF0" w:rsidR="00666B4D" w:rsidRPr="00666B4D" w:rsidRDefault="00666B4D" w:rsidP="00666B4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666B4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ผู้ประกอบการได้รับเลขที่จดแจ้งเครื่องสำอาง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321" w:type="dxa"/>
          </w:tcPr>
          <w:p w14:paraId="7230A131" w14:textId="42DFC6BE" w:rsidR="00666B4D" w:rsidRPr="005E5A4B" w:rsidRDefault="005E5A4B" w:rsidP="0095704B">
            <w:pPr>
              <w:pStyle w:val="a5"/>
              <w:numPr>
                <w:ilvl w:val="0"/>
                <w:numId w:val="11"/>
              </w:numPr>
              <w:ind w:left="274" w:hanging="142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ไม่มี</w:t>
            </w:r>
          </w:p>
        </w:tc>
        <w:tc>
          <w:tcPr>
            <w:tcW w:w="1043" w:type="dxa"/>
            <w:vMerge/>
          </w:tcPr>
          <w:p w14:paraId="20846777" w14:textId="523A4F09" w:rsidR="00666B4D" w:rsidRPr="006B4026" w:rsidRDefault="00666B4D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14:paraId="219CB3D4" w14:textId="5F119BDE" w:rsidR="006168C5" w:rsidRDefault="006168C5" w:rsidP="00D0389B">
      <w:pPr>
        <w:rPr>
          <w:b/>
          <w:bCs/>
          <w:sz w:val="32"/>
          <w:szCs w:val="32"/>
        </w:rPr>
      </w:pPr>
    </w:p>
    <w:p w14:paraId="419576B4" w14:textId="0B538FFC" w:rsidR="006A5F36" w:rsidRDefault="006A5F36" w:rsidP="00D0389B">
      <w:pPr>
        <w:rPr>
          <w:b/>
          <w:bCs/>
          <w:sz w:val="32"/>
          <w:szCs w:val="32"/>
        </w:rPr>
      </w:pPr>
    </w:p>
    <w:p w14:paraId="1FC77723" w14:textId="42324338" w:rsidR="006A5F36" w:rsidRDefault="006A5F36" w:rsidP="00D0389B">
      <w:pPr>
        <w:rPr>
          <w:b/>
          <w:bCs/>
          <w:sz w:val="32"/>
          <w:szCs w:val="32"/>
        </w:rPr>
      </w:pPr>
    </w:p>
    <w:p w14:paraId="1D499C74" w14:textId="2C03D134" w:rsidR="006A5F36" w:rsidRDefault="006A5F36" w:rsidP="00D0389B">
      <w:pPr>
        <w:rPr>
          <w:b/>
          <w:bCs/>
          <w:sz w:val="32"/>
          <w:szCs w:val="32"/>
        </w:rPr>
      </w:pPr>
    </w:p>
    <w:p w14:paraId="297D812C" w14:textId="4ED14130" w:rsidR="006A5F36" w:rsidRDefault="006A5F36" w:rsidP="00D0389B">
      <w:pPr>
        <w:rPr>
          <w:b/>
          <w:bCs/>
          <w:sz w:val="32"/>
          <w:szCs w:val="32"/>
        </w:rPr>
      </w:pPr>
    </w:p>
    <w:p w14:paraId="4CBE9DDC" w14:textId="47BAEF71" w:rsidR="006A5F36" w:rsidRDefault="006A5F36" w:rsidP="00D0389B">
      <w:pPr>
        <w:rPr>
          <w:b/>
          <w:bCs/>
          <w:sz w:val="32"/>
          <w:szCs w:val="32"/>
        </w:rPr>
      </w:pPr>
    </w:p>
    <w:p w14:paraId="124FB498" w14:textId="2EA5C64D" w:rsidR="006A5F36" w:rsidRDefault="006A5F36" w:rsidP="006A5F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ขั้นตอนของกิจกรรม </w:t>
      </w:r>
      <w:r w:rsidRPr="006A5F36">
        <w:rPr>
          <w:rFonts w:ascii="TH SarabunIT๙" w:hAnsi="TH SarabunIT๙" w:cs="TH SarabunIT๙"/>
          <w:sz w:val="32"/>
          <w:szCs w:val="32"/>
          <w:cs/>
        </w:rPr>
        <w:t>กระบวนงานการขอเลขที่จดแจ้งเครื่องสำอาง</w:t>
      </w:r>
    </w:p>
    <w:p w14:paraId="16CFE5BE" w14:textId="70C154E0" w:rsidR="006A5F36" w:rsidRDefault="006A5F36" w:rsidP="006A5F3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A5F36">
        <w:rPr>
          <w:rFonts w:ascii="TH SarabunIT๙" w:hAnsi="TH SarabunIT๙" w:cs="TH SarabunIT๙"/>
          <w:sz w:val="32"/>
          <w:szCs w:val="32"/>
          <w:cs/>
        </w:rPr>
        <w:t xml:space="preserve">ผู้ประกอบการยื่นคำขอจดแจ้งเครื่องสำอางผ่านระบบ </w:t>
      </w:r>
      <w:r w:rsidRPr="006A5F36">
        <w:rPr>
          <w:rFonts w:ascii="TH SarabunIT๙" w:hAnsi="TH SarabunIT๙" w:cs="TH SarabunIT๙"/>
          <w:sz w:val="32"/>
          <w:szCs w:val="32"/>
        </w:rPr>
        <w:t>E-submission</w:t>
      </w:r>
    </w:p>
    <w:p w14:paraId="47286EA1" w14:textId="75774CDA" w:rsidR="00C4172D" w:rsidRPr="00C4172D" w:rsidRDefault="006A5F36" w:rsidP="00C4172D">
      <w:pPr>
        <w:rPr>
          <w:rFonts w:ascii="TH SarabunIT๙" w:hAnsi="TH SarabunIT๙" w:cs="TH SarabunIT๙"/>
          <w:b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A5F36">
        <w:rPr>
          <w:rFonts w:ascii="TH SarabunIT๙" w:hAnsi="TH SarabunIT๙" w:cs="TH SarabunIT๙"/>
          <w:sz w:val="32"/>
          <w:szCs w:val="32"/>
          <w:cs/>
        </w:rPr>
        <w:t xml:space="preserve">เจ้าหน้าที่ตรวจสอบและพิจารณาคำขอ ผ่านระบบ </w:t>
      </w:r>
      <w:r w:rsidRPr="006A5F36">
        <w:rPr>
          <w:rFonts w:ascii="TH SarabunIT๙" w:hAnsi="TH SarabunIT๙" w:cs="TH SarabunIT๙"/>
          <w:sz w:val="32"/>
          <w:szCs w:val="32"/>
        </w:rPr>
        <w:t>E-submission</w:t>
      </w:r>
    </w:p>
    <w:p w14:paraId="7528FAE4" w14:textId="0A2C90E4" w:rsidR="00C4172D" w:rsidRPr="00C4172D" w:rsidRDefault="00C4172D" w:rsidP="00C4172D">
      <w:pPr>
        <w:ind w:left="720" w:firstLine="720"/>
        <w:rPr>
          <w:rFonts w:ascii="TH SarabunIT๙" w:hAnsi="TH SarabunIT๙" w:cs="TH SarabunIT๙"/>
          <w:b/>
          <w:sz w:val="32"/>
          <w:szCs w:val="32"/>
        </w:rPr>
      </w:pPr>
      <w:r w:rsidRPr="00C4172D">
        <w:rPr>
          <w:rFonts w:ascii="TH SarabunIT๙" w:hAnsi="TH SarabunIT๙" w:cs="TH SarabunIT๙"/>
          <w:b/>
          <w:sz w:val="32"/>
          <w:szCs w:val="32"/>
          <w:cs/>
        </w:rPr>
        <w:t>โดยพิจารณา</w:t>
      </w: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 w:rsidRPr="00C4172D">
        <w:rPr>
          <w:rFonts w:ascii="TH SarabunIT๙" w:hAnsi="TH SarabunIT๙" w:cs="TH SarabunIT๙"/>
          <w:b/>
          <w:sz w:val="32"/>
          <w:szCs w:val="32"/>
          <w:cs/>
        </w:rPr>
        <w:t>- ชื่อการค้าและชื่อเครื่องสําอาง</w:t>
      </w:r>
    </w:p>
    <w:p w14:paraId="402DE5F4" w14:textId="4A506B2E" w:rsidR="00C4172D" w:rsidRPr="00C4172D" w:rsidRDefault="00C4172D" w:rsidP="00C4172D">
      <w:pPr>
        <w:rPr>
          <w:rFonts w:ascii="TH SarabunIT๙" w:hAnsi="TH SarabunIT๙" w:cs="TH SarabunIT๙"/>
          <w:b/>
          <w:sz w:val="32"/>
          <w:szCs w:val="32"/>
        </w:rPr>
      </w:pPr>
      <w:r w:rsidRPr="00C4172D">
        <w:rPr>
          <w:rFonts w:ascii="TH SarabunIT๙" w:hAnsi="TH SarabunIT๙" w:cs="TH SarabunIT๙"/>
          <w:b/>
          <w:sz w:val="32"/>
          <w:szCs w:val="32"/>
        </w:rPr>
        <w:t xml:space="preserve">               </w:t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 w:rsidRPr="00C4172D">
        <w:rPr>
          <w:rFonts w:ascii="TH SarabunIT๙" w:hAnsi="TH SarabunIT๙" w:cs="TH SarabunIT๙"/>
          <w:b/>
          <w:sz w:val="32"/>
          <w:szCs w:val="32"/>
        </w:rPr>
        <w:t xml:space="preserve">- </w:t>
      </w:r>
      <w:r w:rsidRPr="00C4172D">
        <w:rPr>
          <w:rFonts w:ascii="TH SarabunIT๙" w:hAnsi="TH SarabunIT๙" w:cs="TH SarabunIT๙"/>
          <w:b/>
          <w:sz w:val="32"/>
          <w:szCs w:val="32"/>
          <w:cs/>
        </w:rPr>
        <w:t>ประเภทของเครื่องสําอาง</w:t>
      </w:r>
    </w:p>
    <w:p w14:paraId="3BDB957C" w14:textId="32167C74" w:rsidR="00C4172D" w:rsidRPr="00C4172D" w:rsidRDefault="00C4172D" w:rsidP="00C4172D">
      <w:pPr>
        <w:rPr>
          <w:rFonts w:ascii="TH SarabunIT๙" w:hAnsi="TH SarabunIT๙" w:cs="TH SarabunIT๙"/>
          <w:b/>
          <w:sz w:val="32"/>
          <w:szCs w:val="32"/>
        </w:rPr>
      </w:pPr>
      <w:r w:rsidRPr="00C4172D">
        <w:rPr>
          <w:rFonts w:ascii="TH SarabunIT๙" w:hAnsi="TH SarabunIT๙" w:cs="TH SarabunIT๙"/>
          <w:b/>
          <w:sz w:val="32"/>
          <w:szCs w:val="32"/>
        </w:rPr>
        <w:t xml:space="preserve">              </w:t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 w:rsidRPr="00C4172D">
        <w:rPr>
          <w:rFonts w:ascii="TH SarabunIT๙" w:hAnsi="TH SarabunIT๙" w:cs="TH SarabunIT๙"/>
          <w:b/>
          <w:sz w:val="32"/>
          <w:szCs w:val="32"/>
        </w:rPr>
        <w:t xml:space="preserve">- </w:t>
      </w:r>
      <w:r w:rsidRPr="00C4172D">
        <w:rPr>
          <w:rFonts w:ascii="TH SarabunIT๙" w:hAnsi="TH SarabunIT๙" w:cs="TH SarabunIT๙"/>
          <w:b/>
          <w:sz w:val="32"/>
          <w:szCs w:val="32"/>
          <w:cs/>
        </w:rPr>
        <w:t>ลักษณะทางกายภาพของเครื่องสําอางและภาชนะบรรจุ</w:t>
      </w:r>
    </w:p>
    <w:p w14:paraId="40AD582E" w14:textId="7AD3BC47" w:rsidR="006A5F36" w:rsidRDefault="00C4172D" w:rsidP="00C4172D">
      <w:pPr>
        <w:rPr>
          <w:rFonts w:ascii="TH SarabunIT๙" w:hAnsi="TH SarabunIT๙" w:cs="TH SarabunIT๙"/>
          <w:b/>
          <w:sz w:val="32"/>
          <w:szCs w:val="32"/>
          <w:cs/>
        </w:rPr>
      </w:pPr>
      <w:r w:rsidRPr="00C4172D">
        <w:rPr>
          <w:rFonts w:ascii="TH SarabunIT๙" w:hAnsi="TH SarabunIT๙" w:cs="TH SarabunIT๙"/>
          <w:b/>
          <w:sz w:val="32"/>
          <w:szCs w:val="32"/>
        </w:rPr>
        <w:t xml:space="preserve">                 </w:t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 w:rsidRPr="00C4172D">
        <w:rPr>
          <w:rFonts w:ascii="TH SarabunIT๙" w:hAnsi="TH SarabunIT๙" w:cs="TH SarabunIT๙"/>
          <w:b/>
          <w:sz w:val="32"/>
          <w:szCs w:val="32"/>
        </w:rPr>
        <w:t xml:space="preserve">- </w:t>
      </w:r>
      <w:r w:rsidRPr="00C4172D">
        <w:rPr>
          <w:rFonts w:ascii="TH SarabunIT๙" w:hAnsi="TH SarabunIT๙" w:cs="TH SarabunIT๙"/>
          <w:b/>
          <w:sz w:val="32"/>
          <w:szCs w:val="32"/>
          <w:cs/>
        </w:rPr>
        <w:t xml:space="preserve">รูปแบบของเครื่องสําอาง  </w:t>
      </w:r>
    </w:p>
    <w:p w14:paraId="32D77E6D" w14:textId="77777777" w:rsidR="009D3346" w:rsidRDefault="006A5F36" w:rsidP="009D334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หาก</w:t>
      </w:r>
      <w:r w:rsidR="003D5459">
        <w:rPr>
          <w:rFonts w:ascii="TH SarabunIT๙" w:hAnsi="TH SarabunIT๙" w:cs="TH SarabunIT๙" w:hint="cs"/>
          <w:sz w:val="32"/>
          <w:szCs w:val="32"/>
          <w:cs/>
        </w:rPr>
        <w:t>คำขอ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ถูกต้อง</w:t>
      </w:r>
      <w:r w:rsidR="003D5459">
        <w:rPr>
          <w:rFonts w:ascii="TH SarabunIT๙" w:hAnsi="TH SarabunIT๙" w:cs="TH SarabunIT๙" w:hint="cs"/>
          <w:sz w:val="32"/>
          <w:szCs w:val="32"/>
          <w:cs/>
        </w:rPr>
        <w:t xml:space="preserve">ผ่านการพิจารณา </w:t>
      </w:r>
      <w:r>
        <w:rPr>
          <w:rFonts w:ascii="TH SarabunIT๙" w:hAnsi="TH SarabunIT๙" w:cs="TH SarabunIT๙"/>
          <w:sz w:val="32"/>
          <w:szCs w:val="32"/>
          <w:cs/>
        </w:rPr>
        <w:t>เจ้าหน้าที่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="003D5459" w:rsidRPr="003D5459">
        <w:rPr>
          <w:rFonts w:ascii="TH SarabunIT๙" w:hAnsi="TH SarabunIT๙" w:cs="TH SarabunIT๙"/>
          <w:sz w:val="32"/>
          <w:szCs w:val="32"/>
          <w:cs/>
        </w:rPr>
        <w:t xml:space="preserve">อนุมัติคำขอผ่านระบบ </w:t>
      </w:r>
      <w:r w:rsidR="003D5459" w:rsidRPr="003D5459">
        <w:rPr>
          <w:rFonts w:ascii="TH SarabunIT๙" w:hAnsi="TH SarabunIT๙" w:cs="TH SarabunIT๙"/>
          <w:sz w:val="32"/>
          <w:szCs w:val="32"/>
        </w:rPr>
        <w:t>E-submission</w:t>
      </w:r>
      <w:r w:rsidR="003D5459">
        <w:rPr>
          <w:rFonts w:ascii="TH SarabunIT๙" w:hAnsi="TH SarabunIT๙" w:cs="TH SarabunIT๙"/>
          <w:sz w:val="32"/>
          <w:szCs w:val="32"/>
        </w:rPr>
        <w:t xml:space="preserve"> 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แต่</w:t>
      </w:r>
      <w:r w:rsidR="003D5459">
        <w:rPr>
          <w:rFonts w:ascii="TH SarabunIT๙" w:hAnsi="TH SarabunIT๙" w:cs="TH SarabunIT๙" w:hint="cs"/>
          <w:sz w:val="32"/>
          <w:szCs w:val="32"/>
          <w:cs/>
        </w:rPr>
        <w:t>หากไม่ผ่านการพิจารณา เจ้าหน้าที่จะ</w:t>
      </w:r>
      <w:r w:rsidR="006A4E9D">
        <w:rPr>
          <w:rFonts w:ascii="TH SarabunIT๙" w:hAnsi="TH SarabunIT๙" w:cs="TH SarabunIT๙" w:hint="cs"/>
          <w:sz w:val="32"/>
          <w:szCs w:val="32"/>
          <w:cs/>
        </w:rPr>
        <w:t>คืนขอ</w:t>
      </w:r>
      <w:r w:rsidR="005E5A4B">
        <w:rPr>
          <w:rFonts w:ascii="TH SarabunIT๙" w:hAnsi="TH SarabunIT๙" w:cs="TH SarabunIT๙" w:hint="cs"/>
          <w:sz w:val="32"/>
          <w:szCs w:val="32"/>
          <w:cs/>
        </w:rPr>
        <w:t>ให้กลับผู้ประกอบการ พร้อมทั้งให้เหตุผลในการคืนคำขอ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 xml:space="preserve"> หรือหากเจ้าหน้าที่ไม่แน่ใจในคำขอเจ้าหน้าที่จะทำการประสานอย.ส่วนกลางเพื่อช่วยในการพิจารณา</w:t>
      </w:r>
    </w:p>
    <w:p w14:paraId="48F31823" w14:textId="6A8A472E" w:rsidR="006A5F36" w:rsidRPr="009D3346" w:rsidRDefault="006A5F36" w:rsidP="009D3346">
      <w:pPr>
        <w:spacing w:after="0" w:line="60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D5459" w:rsidRPr="003D5459">
        <w:rPr>
          <w:rFonts w:ascii="TH SarabunIT๙" w:hAnsi="TH SarabunIT๙" w:cs="TH SarabunIT๙"/>
          <w:sz w:val="32"/>
          <w:szCs w:val="32"/>
          <w:cs/>
        </w:rPr>
        <w:t>ผู้ประกอบการได้รับเลขที่จดแจ้งเครื่องสำอาง</w:t>
      </w:r>
    </w:p>
    <w:p w14:paraId="698098D1" w14:textId="77777777" w:rsidR="006A5F36" w:rsidRPr="00857209" w:rsidRDefault="006A5F36" w:rsidP="00D0389B">
      <w:pPr>
        <w:rPr>
          <w:b/>
          <w:bCs/>
          <w:sz w:val="32"/>
          <w:szCs w:val="32"/>
          <w:cs/>
        </w:rPr>
      </w:pPr>
    </w:p>
    <w:sectPr w:rsidR="006A5F36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0330C"/>
    <w:multiLevelType w:val="hybridMultilevel"/>
    <w:tmpl w:val="E41A745C"/>
    <w:lvl w:ilvl="0" w:tplc="509E3A2A">
      <w:start w:val="3"/>
      <w:numFmt w:val="bullet"/>
      <w:lvlText w:val="-"/>
      <w:lvlJc w:val="left"/>
      <w:pPr>
        <w:ind w:left="144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5C1B07"/>
    <w:multiLevelType w:val="hybridMultilevel"/>
    <w:tmpl w:val="9E96585C"/>
    <w:lvl w:ilvl="0" w:tplc="0E0895A6">
      <w:start w:val="3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D4FCD"/>
    <w:multiLevelType w:val="hybridMultilevel"/>
    <w:tmpl w:val="1E84FF40"/>
    <w:lvl w:ilvl="0" w:tplc="EB34D0E2">
      <w:start w:val="3"/>
      <w:numFmt w:val="bullet"/>
      <w:lvlText w:val="-"/>
      <w:lvlJc w:val="left"/>
      <w:pPr>
        <w:ind w:left="108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3225BB"/>
    <w:multiLevelType w:val="hybridMultilevel"/>
    <w:tmpl w:val="BA0C0E64"/>
    <w:lvl w:ilvl="0" w:tplc="A594D298">
      <w:start w:val="3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991223">
    <w:abstractNumId w:val="8"/>
  </w:num>
  <w:num w:numId="2" w16cid:durableId="925656133">
    <w:abstractNumId w:val="1"/>
  </w:num>
  <w:num w:numId="3" w16cid:durableId="1708677301">
    <w:abstractNumId w:val="6"/>
  </w:num>
  <w:num w:numId="4" w16cid:durableId="1558738283">
    <w:abstractNumId w:val="7"/>
  </w:num>
  <w:num w:numId="5" w16cid:durableId="1197959996">
    <w:abstractNumId w:val="0"/>
  </w:num>
  <w:num w:numId="6" w16cid:durableId="1404522146">
    <w:abstractNumId w:val="2"/>
  </w:num>
  <w:num w:numId="7" w16cid:durableId="1521041667">
    <w:abstractNumId w:val="3"/>
  </w:num>
  <w:num w:numId="8" w16cid:durableId="72892839">
    <w:abstractNumId w:val="10"/>
  </w:num>
  <w:num w:numId="9" w16cid:durableId="1303581346">
    <w:abstractNumId w:val="5"/>
  </w:num>
  <w:num w:numId="10" w16cid:durableId="2066370781">
    <w:abstractNumId w:val="9"/>
  </w:num>
  <w:num w:numId="11" w16cid:durableId="25106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530C9"/>
    <w:rsid w:val="000969CE"/>
    <w:rsid w:val="000B34AF"/>
    <w:rsid w:val="000E2D40"/>
    <w:rsid w:val="000E74F9"/>
    <w:rsid w:val="000F41F4"/>
    <w:rsid w:val="000F7EEC"/>
    <w:rsid w:val="00100168"/>
    <w:rsid w:val="00112C7B"/>
    <w:rsid w:val="0014575E"/>
    <w:rsid w:val="00152CBC"/>
    <w:rsid w:val="00154511"/>
    <w:rsid w:val="00171E5E"/>
    <w:rsid w:val="00171F1F"/>
    <w:rsid w:val="00175CA9"/>
    <w:rsid w:val="00184572"/>
    <w:rsid w:val="001B0938"/>
    <w:rsid w:val="001F627E"/>
    <w:rsid w:val="00204873"/>
    <w:rsid w:val="002055CF"/>
    <w:rsid w:val="00212606"/>
    <w:rsid w:val="00234447"/>
    <w:rsid w:val="00254068"/>
    <w:rsid w:val="002548D4"/>
    <w:rsid w:val="002B6D73"/>
    <w:rsid w:val="002C2DC4"/>
    <w:rsid w:val="002D2047"/>
    <w:rsid w:val="002D289A"/>
    <w:rsid w:val="002E5366"/>
    <w:rsid w:val="002E694F"/>
    <w:rsid w:val="0030155C"/>
    <w:rsid w:val="00340FA0"/>
    <w:rsid w:val="00351398"/>
    <w:rsid w:val="003847A3"/>
    <w:rsid w:val="00384F38"/>
    <w:rsid w:val="003B2EFE"/>
    <w:rsid w:val="003D5459"/>
    <w:rsid w:val="003F1C25"/>
    <w:rsid w:val="004077C2"/>
    <w:rsid w:val="00421C52"/>
    <w:rsid w:val="00460AF2"/>
    <w:rsid w:val="00465838"/>
    <w:rsid w:val="004746C4"/>
    <w:rsid w:val="00476B86"/>
    <w:rsid w:val="00486229"/>
    <w:rsid w:val="004A505B"/>
    <w:rsid w:val="004D7C56"/>
    <w:rsid w:val="004F15AD"/>
    <w:rsid w:val="0050132C"/>
    <w:rsid w:val="00504413"/>
    <w:rsid w:val="00515D10"/>
    <w:rsid w:val="00527AD4"/>
    <w:rsid w:val="00535289"/>
    <w:rsid w:val="005475EA"/>
    <w:rsid w:val="005A436A"/>
    <w:rsid w:val="005B2A2E"/>
    <w:rsid w:val="005D26F0"/>
    <w:rsid w:val="005E5A4B"/>
    <w:rsid w:val="005F5B21"/>
    <w:rsid w:val="0061630A"/>
    <w:rsid w:val="006168C5"/>
    <w:rsid w:val="0062202A"/>
    <w:rsid w:val="00636197"/>
    <w:rsid w:val="006637C1"/>
    <w:rsid w:val="00666B4D"/>
    <w:rsid w:val="006771A5"/>
    <w:rsid w:val="00683F1C"/>
    <w:rsid w:val="006A41BB"/>
    <w:rsid w:val="006A4E9D"/>
    <w:rsid w:val="006A5F36"/>
    <w:rsid w:val="006B0FB8"/>
    <w:rsid w:val="006B4026"/>
    <w:rsid w:val="006C7158"/>
    <w:rsid w:val="006E1995"/>
    <w:rsid w:val="006F2F47"/>
    <w:rsid w:val="007002B6"/>
    <w:rsid w:val="00706D4F"/>
    <w:rsid w:val="007138A2"/>
    <w:rsid w:val="00717A3E"/>
    <w:rsid w:val="00726037"/>
    <w:rsid w:val="0073708C"/>
    <w:rsid w:val="0075505A"/>
    <w:rsid w:val="0076376C"/>
    <w:rsid w:val="00773E8C"/>
    <w:rsid w:val="007D75C1"/>
    <w:rsid w:val="007F6639"/>
    <w:rsid w:val="00814FD1"/>
    <w:rsid w:val="00820B5B"/>
    <w:rsid w:val="008228F4"/>
    <w:rsid w:val="00824A95"/>
    <w:rsid w:val="008332A3"/>
    <w:rsid w:val="00836D30"/>
    <w:rsid w:val="008407CD"/>
    <w:rsid w:val="0085497C"/>
    <w:rsid w:val="008566F1"/>
    <w:rsid w:val="00857209"/>
    <w:rsid w:val="008A6784"/>
    <w:rsid w:val="008C00C1"/>
    <w:rsid w:val="008C4835"/>
    <w:rsid w:val="0090465D"/>
    <w:rsid w:val="0090697E"/>
    <w:rsid w:val="00906C5C"/>
    <w:rsid w:val="00936162"/>
    <w:rsid w:val="0095704B"/>
    <w:rsid w:val="00992243"/>
    <w:rsid w:val="009D3346"/>
    <w:rsid w:val="009E2848"/>
    <w:rsid w:val="009E2A99"/>
    <w:rsid w:val="009F7B10"/>
    <w:rsid w:val="00A04752"/>
    <w:rsid w:val="00A12944"/>
    <w:rsid w:val="00A145C8"/>
    <w:rsid w:val="00A21AFE"/>
    <w:rsid w:val="00A41795"/>
    <w:rsid w:val="00A67088"/>
    <w:rsid w:val="00A7692A"/>
    <w:rsid w:val="00A76992"/>
    <w:rsid w:val="00A9730A"/>
    <w:rsid w:val="00AC41EF"/>
    <w:rsid w:val="00AE5915"/>
    <w:rsid w:val="00B3013E"/>
    <w:rsid w:val="00B75F6D"/>
    <w:rsid w:val="00B86C2B"/>
    <w:rsid w:val="00B97435"/>
    <w:rsid w:val="00BA0820"/>
    <w:rsid w:val="00BF06B1"/>
    <w:rsid w:val="00C00E6A"/>
    <w:rsid w:val="00C0205B"/>
    <w:rsid w:val="00C226F5"/>
    <w:rsid w:val="00C2500C"/>
    <w:rsid w:val="00C32B1B"/>
    <w:rsid w:val="00C4172D"/>
    <w:rsid w:val="00C455B3"/>
    <w:rsid w:val="00C5075D"/>
    <w:rsid w:val="00C55522"/>
    <w:rsid w:val="00C63236"/>
    <w:rsid w:val="00C8683E"/>
    <w:rsid w:val="00C9055E"/>
    <w:rsid w:val="00C9131C"/>
    <w:rsid w:val="00CA475B"/>
    <w:rsid w:val="00CB7428"/>
    <w:rsid w:val="00CC3AA8"/>
    <w:rsid w:val="00CC7E94"/>
    <w:rsid w:val="00CE75B6"/>
    <w:rsid w:val="00CF5A92"/>
    <w:rsid w:val="00D00048"/>
    <w:rsid w:val="00D0389B"/>
    <w:rsid w:val="00D0630D"/>
    <w:rsid w:val="00D16957"/>
    <w:rsid w:val="00D254F6"/>
    <w:rsid w:val="00D32846"/>
    <w:rsid w:val="00D35376"/>
    <w:rsid w:val="00D43C6B"/>
    <w:rsid w:val="00D55E06"/>
    <w:rsid w:val="00D60F2A"/>
    <w:rsid w:val="00D61573"/>
    <w:rsid w:val="00D865AD"/>
    <w:rsid w:val="00D90572"/>
    <w:rsid w:val="00D97308"/>
    <w:rsid w:val="00DB6174"/>
    <w:rsid w:val="00DD368C"/>
    <w:rsid w:val="00E11A1B"/>
    <w:rsid w:val="00E2091F"/>
    <w:rsid w:val="00E37DBD"/>
    <w:rsid w:val="00E4206A"/>
    <w:rsid w:val="00E64B4F"/>
    <w:rsid w:val="00E70FD4"/>
    <w:rsid w:val="00E71484"/>
    <w:rsid w:val="00E929D4"/>
    <w:rsid w:val="00EB6409"/>
    <w:rsid w:val="00EC2BE4"/>
    <w:rsid w:val="00EE60A5"/>
    <w:rsid w:val="00EE633B"/>
    <w:rsid w:val="00EE7363"/>
    <w:rsid w:val="00F013BD"/>
    <w:rsid w:val="00F0235E"/>
    <w:rsid w:val="00F05405"/>
    <w:rsid w:val="00F132A7"/>
    <w:rsid w:val="00F24CF4"/>
    <w:rsid w:val="00F45C46"/>
    <w:rsid w:val="00F45CDB"/>
    <w:rsid w:val="00F54521"/>
    <w:rsid w:val="00F67DFD"/>
    <w:rsid w:val="00F82FED"/>
    <w:rsid w:val="00F83EF5"/>
    <w:rsid w:val="00F96243"/>
    <w:rsid w:val="00FA566F"/>
    <w:rsid w:val="00FB02B1"/>
    <w:rsid w:val="00FB21B4"/>
    <w:rsid w:val="00FC035D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</cp:revision>
  <cp:lastPrinted>2015-03-09T04:49:00Z</cp:lastPrinted>
  <dcterms:created xsi:type="dcterms:W3CDTF">2022-05-02T08:20:00Z</dcterms:created>
  <dcterms:modified xsi:type="dcterms:W3CDTF">2022-05-02T08:20:00Z</dcterms:modified>
</cp:coreProperties>
</file>